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1350"/>
        <w:gridCol w:w="90"/>
        <w:gridCol w:w="450"/>
        <w:gridCol w:w="1080"/>
        <w:gridCol w:w="1350"/>
        <w:gridCol w:w="540"/>
        <w:gridCol w:w="5401"/>
      </w:tblGrid>
      <w:tr w:rsidR="00FF5BF7" w:rsidTr="00EA57B9">
        <w:trPr>
          <w:cantSplit/>
        </w:trPr>
        <w:tc>
          <w:tcPr>
            <w:tcW w:w="10999" w:type="dxa"/>
            <w:gridSpan w:val="8"/>
          </w:tcPr>
          <w:p w:rsidR="00FF5BF7" w:rsidRDefault="00332B77" w:rsidP="00332B77">
            <w:pPr>
              <w:pStyle w:val="Heading2"/>
            </w:pPr>
            <w:bookmarkStart w:id="0" w:name="_GoBack"/>
            <w:bookmarkEnd w:id="0"/>
            <w:r>
              <w:t>TAX PRORATION REQUEST</w:t>
            </w:r>
          </w:p>
        </w:tc>
      </w:tr>
      <w:tr w:rsidR="00CB0181" w:rsidTr="00ED613E">
        <w:trPr>
          <w:cantSplit/>
        </w:trPr>
        <w:tc>
          <w:tcPr>
            <w:tcW w:w="10999" w:type="dxa"/>
            <w:gridSpan w:val="8"/>
          </w:tcPr>
          <w:p w:rsidR="00CB0181" w:rsidRDefault="00CB0181" w:rsidP="00ED613E"/>
        </w:tc>
      </w:tr>
      <w:tr w:rsidR="00EA57B9" w:rsidRPr="00CB0181" w:rsidTr="00332B77">
        <w:trPr>
          <w:gridAfter w:val="2"/>
          <w:wAfter w:w="5941" w:type="dxa"/>
        </w:trPr>
        <w:tc>
          <w:tcPr>
            <w:tcW w:w="2178" w:type="dxa"/>
            <w:gridSpan w:val="3"/>
          </w:tcPr>
          <w:p w:rsidR="00EA57B9" w:rsidRPr="00ED613E" w:rsidRDefault="00EA57B9" w:rsidP="00ED613E">
            <w:pPr>
              <w:rPr>
                <w:sz w:val="22"/>
                <w:szCs w:val="22"/>
              </w:rPr>
            </w:pPr>
            <w:r w:rsidRPr="00ED613E">
              <w:rPr>
                <w:sz w:val="22"/>
                <w:szCs w:val="22"/>
              </w:rPr>
              <w:t>DATE: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EA57B9" w:rsidRPr="00CB0181" w:rsidRDefault="00EA57B9" w:rsidP="008C2794">
            <w:pPr>
              <w:rPr>
                <w:sz w:val="24"/>
                <w:szCs w:val="24"/>
              </w:rPr>
            </w:pPr>
          </w:p>
        </w:tc>
      </w:tr>
      <w:tr w:rsidR="00FF5BF7" w:rsidRPr="00CB0181" w:rsidTr="00332B77">
        <w:trPr>
          <w:gridAfter w:val="2"/>
          <w:wAfter w:w="5941" w:type="dxa"/>
        </w:trPr>
        <w:tc>
          <w:tcPr>
            <w:tcW w:w="2178" w:type="dxa"/>
            <w:gridSpan w:val="3"/>
          </w:tcPr>
          <w:p w:rsidR="00FF5BF7" w:rsidRPr="00ED613E" w:rsidRDefault="00FF5BF7">
            <w:pPr>
              <w:rPr>
                <w:sz w:val="22"/>
                <w:szCs w:val="22"/>
              </w:rPr>
            </w:pPr>
            <w:r w:rsidRPr="00ED613E">
              <w:rPr>
                <w:sz w:val="22"/>
                <w:szCs w:val="22"/>
              </w:rPr>
              <w:t>TIP</w:t>
            </w:r>
            <w:r w:rsidR="00EA57B9" w:rsidRPr="00ED613E">
              <w:rPr>
                <w:sz w:val="22"/>
                <w:szCs w:val="22"/>
              </w:rPr>
              <w:t>/PARCEL</w:t>
            </w:r>
            <w:r w:rsidRPr="00ED613E">
              <w:rPr>
                <w:sz w:val="22"/>
                <w:szCs w:val="22"/>
              </w:rPr>
              <w:t xml:space="preserve"> NO:</w:t>
            </w:r>
          </w:p>
        </w:tc>
        <w:tc>
          <w:tcPr>
            <w:tcW w:w="2880" w:type="dxa"/>
            <w:gridSpan w:val="3"/>
          </w:tcPr>
          <w:p w:rsidR="00FF5BF7" w:rsidRPr="00CB0181" w:rsidRDefault="00FF5BF7" w:rsidP="00113F94">
            <w:pPr>
              <w:rPr>
                <w:sz w:val="24"/>
                <w:szCs w:val="24"/>
              </w:rPr>
            </w:pPr>
          </w:p>
        </w:tc>
      </w:tr>
      <w:tr w:rsidR="00FF5BF7" w:rsidRPr="00CB0181" w:rsidTr="00332B77">
        <w:trPr>
          <w:gridAfter w:val="2"/>
          <w:wAfter w:w="5941" w:type="dxa"/>
        </w:trPr>
        <w:tc>
          <w:tcPr>
            <w:tcW w:w="2178" w:type="dxa"/>
            <w:gridSpan w:val="3"/>
          </w:tcPr>
          <w:p w:rsidR="00FF5BF7" w:rsidRPr="00ED613E" w:rsidRDefault="00FF5BF7">
            <w:pPr>
              <w:rPr>
                <w:sz w:val="22"/>
                <w:szCs w:val="22"/>
              </w:rPr>
            </w:pPr>
            <w:r w:rsidRPr="00ED613E">
              <w:rPr>
                <w:sz w:val="22"/>
                <w:szCs w:val="22"/>
              </w:rPr>
              <w:t>WBS ELEMENT: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</w:tcBorders>
          </w:tcPr>
          <w:p w:rsidR="00FF5BF7" w:rsidRPr="00CB0181" w:rsidRDefault="00FF5BF7">
            <w:pPr>
              <w:rPr>
                <w:sz w:val="24"/>
                <w:szCs w:val="24"/>
              </w:rPr>
            </w:pPr>
          </w:p>
        </w:tc>
      </w:tr>
      <w:tr w:rsidR="00FF5BF7" w:rsidRPr="00CB0181" w:rsidTr="00332B77">
        <w:trPr>
          <w:gridAfter w:val="2"/>
          <w:wAfter w:w="5941" w:type="dxa"/>
        </w:trPr>
        <w:tc>
          <w:tcPr>
            <w:tcW w:w="2178" w:type="dxa"/>
            <w:gridSpan w:val="3"/>
          </w:tcPr>
          <w:p w:rsidR="00FF5BF7" w:rsidRPr="00ED613E" w:rsidRDefault="00FF5BF7">
            <w:pPr>
              <w:rPr>
                <w:sz w:val="22"/>
                <w:szCs w:val="22"/>
              </w:rPr>
            </w:pPr>
            <w:r w:rsidRPr="00ED613E">
              <w:rPr>
                <w:sz w:val="22"/>
                <w:szCs w:val="22"/>
              </w:rPr>
              <w:t>COUNTY: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F5BF7" w:rsidRPr="00CB0181" w:rsidRDefault="00FF5BF7" w:rsidP="008C2794">
            <w:pPr>
              <w:rPr>
                <w:sz w:val="24"/>
                <w:szCs w:val="24"/>
              </w:rPr>
            </w:pPr>
          </w:p>
        </w:tc>
      </w:tr>
      <w:tr w:rsidR="00FF5BF7" w:rsidRPr="00CB0181" w:rsidTr="00332B77">
        <w:tc>
          <w:tcPr>
            <w:tcW w:w="2178" w:type="dxa"/>
            <w:gridSpan w:val="3"/>
          </w:tcPr>
          <w:p w:rsidR="00FF5BF7" w:rsidRPr="00ED613E" w:rsidRDefault="00FF5BF7">
            <w:pPr>
              <w:rPr>
                <w:sz w:val="22"/>
                <w:szCs w:val="22"/>
              </w:rPr>
            </w:pPr>
            <w:r w:rsidRPr="00ED613E">
              <w:rPr>
                <w:sz w:val="22"/>
                <w:szCs w:val="22"/>
              </w:rPr>
              <w:t>DESCRIPTION:</w:t>
            </w:r>
          </w:p>
        </w:tc>
        <w:tc>
          <w:tcPr>
            <w:tcW w:w="8821" w:type="dxa"/>
            <w:gridSpan w:val="5"/>
            <w:tcBorders>
              <w:bottom w:val="single" w:sz="6" w:space="0" w:color="auto"/>
            </w:tcBorders>
          </w:tcPr>
          <w:p w:rsidR="00FF5BF7" w:rsidRPr="00CB0181" w:rsidRDefault="00FF5BF7">
            <w:pPr>
              <w:rPr>
                <w:sz w:val="24"/>
                <w:szCs w:val="24"/>
              </w:rPr>
            </w:pPr>
          </w:p>
        </w:tc>
      </w:tr>
      <w:tr w:rsidR="00FF5BF7" w:rsidRPr="00CB0181" w:rsidTr="00EA57B9">
        <w:trPr>
          <w:cantSplit/>
        </w:trPr>
        <w:tc>
          <w:tcPr>
            <w:tcW w:w="10999" w:type="dxa"/>
            <w:gridSpan w:val="8"/>
          </w:tcPr>
          <w:p w:rsidR="00FF5BF7" w:rsidRPr="00ED613E" w:rsidRDefault="00FF5BF7">
            <w:pPr>
              <w:rPr>
                <w:sz w:val="22"/>
                <w:szCs w:val="22"/>
              </w:rPr>
            </w:pPr>
          </w:p>
        </w:tc>
      </w:tr>
      <w:tr w:rsidR="00EA57B9" w:rsidRPr="00CB0181" w:rsidTr="00332B77">
        <w:tc>
          <w:tcPr>
            <w:tcW w:w="2178" w:type="dxa"/>
            <w:gridSpan w:val="3"/>
          </w:tcPr>
          <w:p w:rsidR="00EA57B9" w:rsidRPr="00ED613E" w:rsidRDefault="00EA57B9">
            <w:pPr>
              <w:rPr>
                <w:sz w:val="22"/>
                <w:szCs w:val="22"/>
              </w:rPr>
            </w:pPr>
            <w:r w:rsidRPr="00ED613E">
              <w:rPr>
                <w:sz w:val="22"/>
                <w:szCs w:val="22"/>
              </w:rPr>
              <w:t>CLAIM OF:</w:t>
            </w:r>
          </w:p>
        </w:tc>
        <w:tc>
          <w:tcPr>
            <w:tcW w:w="8821" w:type="dxa"/>
            <w:gridSpan w:val="5"/>
            <w:tcBorders>
              <w:bottom w:val="single" w:sz="4" w:space="0" w:color="auto"/>
            </w:tcBorders>
          </w:tcPr>
          <w:p w:rsidR="00EA57B9" w:rsidRPr="00CB0181" w:rsidRDefault="00EA57B9" w:rsidP="00113F94">
            <w:pPr>
              <w:rPr>
                <w:sz w:val="24"/>
                <w:szCs w:val="24"/>
              </w:rPr>
            </w:pPr>
          </w:p>
        </w:tc>
      </w:tr>
      <w:tr w:rsidR="00EA57B9" w:rsidRPr="00CB0181" w:rsidTr="00ED613E">
        <w:trPr>
          <w:cantSplit/>
        </w:trPr>
        <w:tc>
          <w:tcPr>
            <w:tcW w:w="10999" w:type="dxa"/>
            <w:gridSpan w:val="8"/>
          </w:tcPr>
          <w:p w:rsidR="00EA57B9" w:rsidRPr="00ED613E" w:rsidRDefault="00EA57B9" w:rsidP="00ED613E">
            <w:pPr>
              <w:rPr>
                <w:sz w:val="22"/>
                <w:szCs w:val="22"/>
              </w:rPr>
            </w:pPr>
          </w:p>
        </w:tc>
      </w:tr>
      <w:tr w:rsidR="00332B77" w:rsidRPr="00CB0181" w:rsidTr="00ED613E">
        <w:trPr>
          <w:gridAfter w:val="1"/>
          <w:wAfter w:w="5401" w:type="dxa"/>
        </w:trPr>
        <w:tc>
          <w:tcPr>
            <w:tcW w:w="2628" w:type="dxa"/>
            <w:gridSpan w:val="4"/>
          </w:tcPr>
          <w:p w:rsidR="00332B77" w:rsidRPr="00ED613E" w:rsidRDefault="00332B77" w:rsidP="00332B77">
            <w:pPr>
              <w:rPr>
                <w:sz w:val="22"/>
                <w:szCs w:val="22"/>
              </w:rPr>
            </w:pPr>
            <w:r w:rsidRPr="00ED613E">
              <w:rPr>
                <w:sz w:val="22"/>
                <w:szCs w:val="22"/>
              </w:rPr>
              <w:t>MEMORANDUM TO:</w:t>
            </w:r>
          </w:p>
        </w:tc>
        <w:tc>
          <w:tcPr>
            <w:tcW w:w="2970" w:type="dxa"/>
            <w:gridSpan w:val="3"/>
          </w:tcPr>
          <w:p w:rsidR="00332B77" w:rsidRPr="00ED613E" w:rsidRDefault="00332B77" w:rsidP="00ED613E">
            <w:pPr>
              <w:rPr>
                <w:sz w:val="22"/>
                <w:szCs w:val="22"/>
              </w:rPr>
            </w:pPr>
            <w:r w:rsidRPr="00ED613E">
              <w:rPr>
                <w:sz w:val="22"/>
                <w:szCs w:val="22"/>
              </w:rPr>
              <w:t>RALEIGH R</w:t>
            </w:r>
            <w:r w:rsidR="002505AE">
              <w:rPr>
                <w:sz w:val="22"/>
                <w:szCs w:val="22"/>
              </w:rPr>
              <w:t>/</w:t>
            </w:r>
            <w:r w:rsidRPr="00ED613E">
              <w:rPr>
                <w:sz w:val="22"/>
                <w:szCs w:val="22"/>
              </w:rPr>
              <w:t>W OFFICE</w:t>
            </w:r>
          </w:p>
        </w:tc>
      </w:tr>
      <w:tr w:rsidR="00332B77" w:rsidRPr="00CB0181" w:rsidTr="00ED613E">
        <w:trPr>
          <w:gridAfter w:val="1"/>
          <w:wAfter w:w="5401" w:type="dxa"/>
        </w:trPr>
        <w:tc>
          <w:tcPr>
            <w:tcW w:w="2628" w:type="dxa"/>
            <w:gridSpan w:val="4"/>
          </w:tcPr>
          <w:p w:rsidR="00332B77" w:rsidRPr="00ED613E" w:rsidRDefault="00332B77" w:rsidP="00332B77">
            <w:pPr>
              <w:rPr>
                <w:sz w:val="22"/>
                <w:szCs w:val="22"/>
              </w:rPr>
            </w:pPr>
            <w:r w:rsidRPr="00ED613E">
              <w:rPr>
                <w:sz w:val="22"/>
                <w:szCs w:val="22"/>
              </w:rPr>
              <w:t>FROM:</w:t>
            </w:r>
          </w:p>
        </w:tc>
        <w:tc>
          <w:tcPr>
            <w:tcW w:w="2970" w:type="dxa"/>
            <w:gridSpan w:val="3"/>
          </w:tcPr>
          <w:p w:rsidR="00332B77" w:rsidRPr="00ED613E" w:rsidRDefault="00332B77" w:rsidP="00ED613E">
            <w:pPr>
              <w:rPr>
                <w:sz w:val="22"/>
                <w:szCs w:val="22"/>
              </w:rPr>
            </w:pPr>
            <w:r w:rsidRPr="00ED613E">
              <w:rPr>
                <w:sz w:val="22"/>
                <w:szCs w:val="22"/>
              </w:rPr>
              <w:t>DIVISION RW AGENT</w:t>
            </w:r>
          </w:p>
        </w:tc>
      </w:tr>
      <w:tr w:rsidR="002F26C1" w:rsidRPr="00CB0181" w:rsidTr="00ED613E">
        <w:trPr>
          <w:cantSplit/>
        </w:trPr>
        <w:tc>
          <w:tcPr>
            <w:tcW w:w="10999" w:type="dxa"/>
            <w:gridSpan w:val="8"/>
          </w:tcPr>
          <w:p w:rsidR="002F26C1" w:rsidRPr="00ED613E" w:rsidRDefault="002F26C1" w:rsidP="00ED613E">
            <w:pPr>
              <w:rPr>
                <w:sz w:val="22"/>
                <w:szCs w:val="22"/>
              </w:rPr>
            </w:pPr>
          </w:p>
        </w:tc>
      </w:tr>
      <w:tr w:rsidR="002F26C1" w:rsidRPr="00CB0181" w:rsidTr="00ED613E">
        <w:trPr>
          <w:cantSplit/>
        </w:trPr>
        <w:tc>
          <w:tcPr>
            <w:tcW w:w="10999" w:type="dxa"/>
            <w:gridSpan w:val="8"/>
          </w:tcPr>
          <w:p w:rsidR="00795240" w:rsidRDefault="00ED613E" w:rsidP="00795240">
            <w:pPr>
              <w:rPr>
                <w:sz w:val="22"/>
                <w:szCs w:val="22"/>
              </w:rPr>
            </w:pPr>
            <w:r w:rsidRPr="00ED613E">
              <w:rPr>
                <w:sz w:val="22"/>
                <w:szCs w:val="22"/>
              </w:rPr>
              <w:t>To process this request: (1) Permanent</w:t>
            </w:r>
            <w:r w:rsidR="00122E70">
              <w:rPr>
                <w:sz w:val="22"/>
                <w:szCs w:val="22"/>
              </w:rPr>
              <w:t xml:space="preserve"> Right of Way must be acquired and </w:t>
            </w:r>
            <w:r w:rsidRPr="00ED613E">
              <w:rPr>
                <w:sz w:val="22"/>
                <w:szCs w:val="22"/>
              </w:rPr>
              <w:t xml:space="preserve">(2) If the claim was settled, the claim must be closed and all closing documents must be on the S </w:t>
            </w:r>
            <w:r w:rsidR="00795240">
              <w:rPr>
                <w:sz w:val="22"/>
                <w:szCs w:val="22"/>
              </w:rPr>
              <w:t>Drive</w:t>
            </w:r>
            <w:r w:rsidRPr="00ED613E">
              <w:rPr>
                <w:sz w:val="22"/>
                <w:szCs w:val="22"/>
              </w:rPr>
              <w:t xml:space="preserve">. </w:t>
            </w:r>
          </w:p>
          <w:p w:rsidR="002F26C1" w:rsidRPr="00ED613E" w:rsidRDefault="00ED613E" w:rsidP="00795240">
            <w:pPr>
              <w:rPr>
                <w:sz w:val="22"/>
                <w:szCs w:val="22"/>
              </w:rPr>
            </w:pPr>
            <w:r w:rsidRPr="00ED613E">
              <w:rPr>
                <w:sz w:val="22"/>
                <w:szCs w:val="22"/>
              </w:rPr>
              <w:t>Please check all of the following that apply:</w:t>
            </w:r>
          </w:p>
        </w:tc>
      </w:tr>
      <w:tr w:rsidR="00ED613E" w:rsidRPr="00CB0181" w:rsidTr="00ED613E">
        <w:trPr>
          <w:cantSplit/>
        </w:trPr>
        <w:tc>
          <w:tcPr>
            <w:tcW w:w="10999" w:type="dxa"/>
            <w:gridSpan w:val="8"/>
          </w:tcPr>
          <w:p w:rsidR="00ED613E" w:rsidRPr="00CB0181" w:rsidRDefault="00ED613E" w:rsidP="00ED613E">
            <w:pPr>
              <w:rPr>
                <w:sz w:val="24"/>
                <w:szCs w:val="24"/>
              </w:rPr>
            </w:pPr>
          </w:p>
        </w:tc>
      </w:tr>
      <w:tr w:rsidR="00ED613E" w:rsidRPr="00CB0181" w:rsidTr="00ED613E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ED613E" w:rsidRPr="000D517C" w:rsidTr="00ED613E">
              <w:trPr>
                <w:trHeight w:val="28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13E" w:rsidRPr="000D517C" w:rsidRDefault="00ED613E" w:rsidP="00ED61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D613E" w:rsidRPr="00CB0181" w:rsidRDefault="00ED613E" w:rsidP="00ED613E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ED613E" w:rsidRPr="00CB0181" w:rsidRDefault="00ED613E" w:rsidP="00ED613E">
            <w:pPr>
              <w:rPr>
                <w:sz w:val="24"/>
                <w:szCs w:val="24"/>
              </w:rPr>
            </w:pPr>
            <w:r w:rsidRPr="000D517C">
              <w:rPr>
                <w:sz w:val="22"/>
                <w:szCs w:val="22"/>
              </w:rPr>
              <w:t xml:space="preserve">Claim is closed and all closing documents are located in the Parcel Closing folder on the S </w:t>
            </w:r>
            <w:r>
              <w:rPr>
                <w:sz w:val="22"/>
                <w:szCs w:val="22"/>
              </w:rPr>
              <w:t>Drive</w:t>
            </w:r>
          </w:p>
        </w:tc>
      </w:tr>
      <w:tr w:rsidR="00ED613E" w:rsidRPr="00CB0181" w:rsidTr="00ED613E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ED613E" w:rsidRPr="000D517C" w:rsidTr="00ED613E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13E" w:rsidRPr="000D517C" w:rsidRDefault="00ED613E" w:rsidP="00ED61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D613E" w:rsidRPr="00CB0181" w:rsidRDefault="00ED613E" w:rsidP="00ED613E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ED613E" w:rsidRPr="00CB0181" w:rsidRDefault="00ED613E" w:rsidP="00ED613E">
            <w:pPr>
              <w:rPr>
                <w:sz w:val="24"/>
                <w:szCs w:val="24"/>
              </w:rPr>
            </w:pPr>
            <w:r w:rsidRPr="000D517C">
              <w:rPr>
                <w:sz w:val="22"/>
                <w:szCs w:val="22"/>
              </w:rPr>
              <w:t>Claim condemned</w:t>
            </w:r>
          </w:p>
        </w:tc>
      </w:tr>
      <w:tr w:rsidR="00ED613E" w:rsidRPr="00CB0181" w:rsidTr="00ED613E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ED613E" w:rsidRPr="000D517C" w:rsidTr="00ED613E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13E" w:rsidRPr="000D517C" w:rsidRDefault="00ED613E" w:rsidP="00ED61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D613E" w:rsidRPr="00CB0181" w:rsidRDefault="00ED613E" w:rsidP="00ED613E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ED613E" w:rsidRPr="00CB0181" w:rsidRDefault="00ED613E" w:rsidP="00ED613E">
            <w:pPr>
              <w:rPr>
                <w:sz w:val="24"/>
                <w:szCs w:val="24"/>
              </w:rPr>
            </w:pPr>
            <w:r w:rsidRPr="000D517C">
              <w:rPr>
                <w:sz w:val="22"/>
                <w:szCs w:val="22"/>
              </w:rPr>
              <w:t>Taxes collected at closing by the closing attorney and check submitted to Raleigh for escrow</w:t>
            </w:r>
          </w:p>
        </w:tc>
      </w:tr>
      <w:tr w:rsidR="00ED613E" w:rsidRPr="00CB0181" w:rsidTr="00ED613E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ED613E" w:rsidRPr="000D517C" w:rsidTr="00ED613E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13E" w:rsidRPr="000D517C" w:rsidRDefault="00ED613E" w:rsidP="00ED61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D613E" w:rsidRPr="00CB0181" w:rsidRDefault="00ED613E" w:rsidP="00ED613E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ED613E" w:rsidRPr="00CB0181" w:rsidRDefault="00ED613E" w:rsidP="00ED613E">
            <w:pPr>
              <w:rPr>
                <w:sz w:val="24"/>
                <w:szCs w:val="24"/>
              </w:rPr>
            </w:pPr>
            <w:r w:rsidRPr="000D517C">
              <w:rPr>
                <w:sz w:val="22"/>
                <w:szCs w:val="22"/>
              </w:rPr>
              <w:t xml:space="preserve">Taxes paid in full at closing by closing attorney      </w:t>
            </w:r>
            <w:r w:rsidRPr="000D517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17C">
              <w:rPr>
                <w:sz w:val="22"/>
                <w:szCs w:val="22"/>
              </w:rPr>
              <w:instrText xml:space="preserve"> FORMCHECKBOX </w:instrText>
            </w:r>
            <w:r w:rsidR="002259D2">
              <w:rPr>
                <w:sz w:val="22"/>
                <w:szCs w:val="22"/>
              </w:rPr>
            </w:r>
            <w:r w:rsidR="002259D2">
              <w:rPr>
                <w:sz w:val="22"/>
                <w:szCs w:val="22"/>
              </w:rPr>
              <w:fldChar w:fldCharType="separate"/>
            </w:r>
            <w:r w:rsidRPr="000D517C">
              <w:rPr>
                <w:sz w:val="22"/>
                <w:szCs w:val="22"/>
              </w:rPr>
              <w:fldChar w:fldCharType="end"/>
            </w:r>
            <w:r w:rsidRPr="000D517C">
              <w:rPr>
                <w:sz w:val="22"/>
                <w:szCs w:val="22"/>
              </w:rPr>
              <w:t xml:space="preserve"> Taxes Prorated at closing by closing attorney</w:t>
            </w:r>
          </w:p>
        </w:tc>
      </w:tr>
      <w:tr w:rsidR="00ED613E" w:rsidRPr="00CB0181" w:rsidTr="00ED613E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ED613E" w:rsidRPr="000D517C" w:rsidTr="00ED613E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13E" w:rsidRPr="000D517C" w:rsidRDefault="00ED613E" w:rsidP="00ED61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D613E" w:rsidRPr="00CB0181" w:rsidRDefault="00ED613E" w:rsidP="00ED613E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ED613E" w:rsidRPr="00CB0181" w:rsidRDefault="00ED613E" w:rsidP="00ED613E">
            <w:pPr>
              <w:rPr>
                <w:sz w:val="24"/>
                <w:szCs w:val="24"/>
              </w:rPr>
            </w:pPr>
            <w:r w:rsidRPr="000D517C">
              <w:rPr>
                <w:sz w:val="22"/>
                <w:szCs w:val="22"/>
              </w:rPr>
              <w:t xml:space="preserve">Tax </w:t>
            </w:r>
            <w:r w:rsidRPr="000D517C">
              <w:rPr>
                <w:sz w:val="22"/>
                <w:szCs w:val="22"/>
                <w:u w:val="single"/>
              </w:rPr>
              <w:t>Receipts</w:t>
            </w:r>
            <w:r w:rsidRPr="000D517C">
              <w:rPr>
                <w:sz w:val="22"/>
                <w:szCs w:val="22"/>
              </w:rPr>
              <w:t xml:space="preserve"> attached and reviewed by Agent or Supervisor</w:t>
            </w:r>
          </w:p>
        </w:tc>
      </w:tr>
      <w:tr w:rsidR="00ED613E" w:rsidRPr="00CB0181" w:rsidTr="00ED613E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ED613E" w:rsidRPr="000D517C" w:rsidTr="00ED613E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13E" w:rsidRPr="000D517C" w:rsidRDefault="00ED613E" w:rsidP="00ED61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D613E" w:rsidRPr="00CB0181" w:rsidRDefault="00ED613E" w:rsidP="00ED613E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ED613E" w:rsidRPr="00CB0181" w:rsidRDefault="00ED613E" w:rsidP="00ED613E">
            <w:pPr>
              <w:rPr>
                <w:sz w:val="24"/>
                <w:szCs w:val="24"/>
              </w:rPr>
            </w:pPr>
            <w:r w:rsidRPr="000D517C">
              <w:rPr>
                <w:sz w:val="22"/>
                <w:szCs w:val="22"/>
              </w:rPr>
              <w:t xml:space="preserve">Tax </w:t>
            </w:r>
            <w:r w:rsidRPr="000D517C">
              <w:rPr>
                <w:sz w:val="22"/>
                <w:szCs w:val="22"/>
                <w:u w:val="single"/>
              </w:rPr>
              <w:t>Notices</w:t>
            </w:r>
            <w:r w:rsidRPr="000D517C">
              <w:rPr>
                <w:sz w:val="22"/>
                <w:szCs w:val="22"/>
              </w:rPr>
              <w:t xml:space="preserve"> attached and reviewed by Agent or Supervisor</w:t>
            </w:r>
          </w:p>
        </w:tc>
      </w:tr>
      <w:tr w:rsidR="00ED613E" w:rsidRPr="00CB0181" w:rsidTr="00ED613E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ED613E" w:rsidRPr="000D517C" w:rsidTr="00ED613E">
              <w:trPr>
                <w:trHeight w:val="28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13E" w:rsidRPr="000D517C" w:rsidRDefault="00ED613E" w:rsidP="00ED61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D613E" w:rsidRPr="00CB0181" w:rsidRDefault="00ED613E" w:rsidP="00ED613E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ED613E" w:rsidRPr="00CB0181" w:rsidRDefault="00ED613E" w:rsidP="00ED613E">
            <w:pPr>
              <w:rPr>
                <w:sz w:val="24"/>
                <w:szCs w:val="24"/>
              </w:rPr>
            </w:pPr>
            <w:r w:rsidRPr="000D517C">
              <w:rPr>
                <w:sz w:val="22"/>
                <w:szCs w:val="22"/>
              </w:rPr>
              <w:t>More than one tax parcel is involved in this parcel.  Receipts/notices for all tax parcels attached.</w:t>
            </w:r>
          </w:p>
        </w:tc>
      </w:tr>
      <w:tr w:rsidR="00ED613E" w:rsidRPr="00CB0181" w:rsidTr="00ED613E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ED613E" w:rsidRPr="000D517C" w:rsidTr="00ED613E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13E" w:rsidRPr="000D517C" w:rsidRDefault="00ED613E" w:rsidP="00ED61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D613E" w:rsidRPr="00CB0181" w:rsidRDefault="00ED613E" w:rsidP="00ED613E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ED613E" w:rsidRPr="00CB0181" w:rsidRDefault="00ED613E" w:rsidP="00ED613E">
            <w:pPr>
              <w:rPr>
                <w:sz w:val="24"/>
                <w:szCs w:val="24"/>
              </w:rPr>
            </w:pPr>
            <w:r w:rsidRPr="000D517C">
              <w:rPr>
                <w:sz w:val="22"/>
                <w:szCs w:val="22"/>
              </w:rPr>
              <w:t>The parcel is subject to both City/Town and County taxes.  Notices/Receipts for both are attached.</w:t>
            </w:r>
          </w:p>
        </w:tc>
      </w:tr>
      <w:tr w:rsidR="00ED613E" w:rsidRPr="00CB0181" w:rsidTr="00ED613E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ED613E" w:rsidRPr="000D517C" w:rsidTr="00ED613E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13E" w:rsidRPr="000D517C" w:rsidRDefault="00ED613E" w:rsidP="00ED61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D613E" w:rsidRPr="00CB0181" w:rsidRDefault="00ED613E" w:rsidP="00ED613E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ED613E" w:rsidRPr="00CB0181" w:rsidRDefault="00ED613E" w:rsidP="00ED613E">
            <w:pPr>
              <w:rPr>
                <w:sz w:val="24"/>
                <w:szCs w:val="24"/>
              </w:rPr>
            </w:pPr>
            <w:r w:rsidRPr="000D517C">
              <w:rPr>
                <w:sz w:val="22"/>
                <w:szCs w:val="22"/>
              </w:rPr>
              <w:t xml:space="preserve">The Parcel is subject to County taxes </w:t>
            </w:r>
            <w:r w:rsidRPr="000D517C">
              <w:rPr>
                <w:sz w:val="22"/>
                <w:szCs w:val="22"/>
                <w:u w:val="single"/>
              </w:rPr>
              <w:t>only.</w:t>
            </w:r>
            <w:r w:rsidRPr="000D517C">
              <w:rPr>
                <w:sz w:val="22"/>
                <w:szCs w:val="22"/>
              </w:rPr>
              <w:t xml:space="preserve">  Notices/Receipts for County taxes attached.</w:t>
            </w:r>
          </w:p>
        </w:tc>
      </w:tr>
      <w:tr w:rsidR="00ED613E" w:rsidRPr="00CB0181" w:rsidTr="00ED613E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ED613E" w:rsidRPr="000D517C" w:rsidTr="00ED613E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13E" w:rsidRPr="000D517C" w:rsidRDefault="00ED613E" w:rsidP="00ED61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D613E" w:rsidRPr="00CB0181" w:rsidRDefault="00ED613E" w:rsidP="00ED613E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ED613E" w:rsidRPr="00CB0181" w:rsidRDefault="00ED613E" w:rsidP="00ED613E">
            <w:pPr>
              <w:rPr>
                <w:sz w:val="24"/>
                <w:szCs w:val="24"/>
              </w:rPr>
            </w:pPr>
            <w:r w:rsidRPr="000D517C">
              <w:rPr>
                <w:sz w:val="22"/>
                <w:szCs w:val="22"/>
              </w:rPr>
              <w:t xml:space="preserve">Entire Parcel was acquired    </w:t>
            </w:r>
          </w:p>
        </w:tc>
      </w:tr>
      <w:tr w:rsidR="00ED613E" w:rsidRPr="00CB0181" w:rsidTr="00ED613E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ED613E" w:rsidRPr="000D517C" w:rsidTr="00ED613E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613E" w:rsidRPr="000D517C" w:rsidRDefault="00ED613E" w:rsidP="00ED613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D613E" w:rsidRPr="00CB0181" w:rsidRDefault="00ED613E" w:rsidP="00ED613E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ED613E" w:rsidRPr="00CB0181" w:rsidRDefault="00ED613E" w:rsidP="00ED613E">
            <w:pPr>
              <w:rPr>
                <w:sz w:val="24"/>
                <w:szCs w:val="24"/>
              </w:rPr>
            </w:pPr>
            <w:r w:rsidRPr="000D517C">
              <w:rPr>
                <w:sz w:val="22"/>
                <w:szCs w:val="22"/>
              </w:rPr>
              <w:t xml:space="preserve">Structures Acquired:   </w:t>
            </w:r>
          </w:p>
        </w:tc>
      </w:tr>
      <w:tr w:rsidR="002505AE" w:rsidRPr="00CB0181" w:rsidTr="00F5128A">
        <w:trPr>
          <w:cantSplit/>
        </w:trPr>
        <w:tc>
          <w:tcPr>
            <w:tcW w:w="10999" w:type="dxa"/>
            <w:gridSpan w:val="8"/>
          </w:tcPr>
          <w:p w:rsidR="002505AE" w:rsidRPr="00CB0181" w:rsidRDefault="002505AE" w:rsidP="00F5128A">
            <w:pPr>
              <w:rPr>
                <w:sz w:val="24"/>
                <w:szCs w:val="24"/>
              </w:rPr>
            </w:pPr>
          </w:p>
        </w:tc>
      </w:tr>
      <w:tr w:rsidR="002505AE" w:rsidRPr="00CB0181" w:rsidTr="00F5128A">
        <w:trPr>
          <w:cantSplit/>
        </w:trPr>
        <w:tc>
          <w:tcPr>
            <w:tcW w:w="2088" w:type="dxa"/>
            <w:gridSpan w:val="2"/>
          </w:tcPr>
          <w:p w:rsidR="002505AE" w:rsidRPr="002505AE" w:rsidRDefault="002505AE" w:rsidP="00F5128A">
            <w:pPr>
              <w:rPr>
                <w:sz w:val="22"/>
                <w:szCs w:val="22"/>
              </w:rPr>
            </w:pPr>
            <w:r w:rsidRPr="002505AE">
              <w:rPr>
                <w:sz w:val="22"/>
                <w:szCs w:val="22"/>
              </w:rPr>
              <w:t>Payee(s) 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911" w:type="dxa"/>
            <w:gridSpan w:val="6"/>
            <w:tcBorders>
              <w:bottom w:val="single" w:sz="4" w:space="0" w:color="auto"/>
            </w:tcBorders>
          </w:tcPr>
          <w:p w:rsidR="002505AE" w:rsidRPr="002505AE" w:rsidRDefault="002505AE" w:rsidP="00F5128A">
            <w:pPr>
              <w:rPr>
                <w:sz w:val="22"/>
                <w:szCs w:val="22"/>
              </w:rPr>
            </w:pPr>
          </w:p>
        </w:tc>
      </w:tr>
      <w:tr w:rsidR="002505AE" w:rsidRPr="00CB0181" w:rsidTr="002505AE">
        <w:trPr>
          <w:cantSplit/>
        </w:trPr>
        <w:tc>
          <w:tcPr>
            <w:tcW w:w="3708" w:type="dxa"/>
            <w:gridSpan w:val="5"/>
          </w:tcPr>
          <w:p w:rsidR="002505AE" w:rsidRPr="002505AE" w:rsidRDefault="002505AE" w:rsidP="002505AE">
            <w:pPr>
              <w:rPr>
                <w:sz w:val="22"/>
                <w:szCs w:val="22"/>
              </w:rPr>
            </w:pPr>
            <w:r w:rsidRPr="002505AE">
              <w:rPr>
                <w:sz w:val="22"/>
                <w:szCs w:val="22"/>
              </w:rPr>
              <w:t xml:space="preserve">Payee(s) Current Mailing Address: 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</w:tcPr>
          <w:p w:rsidR="002505AE" w:rsidRPr="002505AE" w:rsidRDefault="002505AE" w:rsidP="00F5128A">
            <w:pPr>
              <w:rPr>
                <w:sz w:val="22"/>
                <w:szCs w:val="22"/>
              </w:rPr>
            </w:pPr>
          </w:p>
        </w:tc>
      </w:tr>
      <w:tr w:rsidR="002505AE" w:rsidRPr="00CB0181" w:rsidTr="00F5128A">
        <w:trPr>
          <w:cantSplit/>
        </w:trPr>
        <w:tc>
          <w:tcPr>
            <w:tcW w:w="10999" w:type="dxa"/>
            <w:gridSpan w:val="8"/>
          </w:tcPr>
          <w:p w:rsidR="002505AE" w:rsidRPr="00CB0181" w:rsidRDefault="002505AE" w:rsidP="00F5128A">
            <w:pPr>
              <w:rPr>
                <w:sz w:val="24"/>
                <w:szCs w:val="24"/>
              </w:rPr>
            </w:pPr>
          </w:p>
        </w:tc>
      </w:tr>
      <w:tr w:rsidR="002505AE" w:rsidRPr="00CB0181" w:rsidTr="00F5128A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2505AE" w:rsidRPr="000D517C" w:rsidTr="00F5128A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05AE" w:rsidRPr="000D517C" w:rsidRDefault="002505AE" w:rsidP="00250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505AE" w:rsidRPr="00CB0181" w:rsidRDefault="002505AE" w:rsidP="00F5128A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2505AE" w:rsidRPr="002505AE" w:rsidRDefault="002505AE" w:rsidP="002505AE">
            <w:pPr>
              <w:rPr>
                <w:sz w:val="22"/>
                <w:szCs w:val="22"/>
              </w:rPr>
            </w:pPr>
            <w:r w:rsidRPr="002505AE">
              <w:rPr>
                <w:sz w:val="22"/>
                <w:szCs w:val="22"/>
              </w:rPr>
              <w:t>Tax ID Form (FRM4-M) for this Payee is within the Final Report folder on the S drive</w:t>
            </w:r>
          </w:p>
        </w:tc>
      </w:tr>
      <w:tr w:rsidR="002505AE" w:rsidRPr="00CB0181" w:rsidTr="00F5128A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2505AE" w:rsidRPr="000D517C" w:rsidTr="00F5128A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05AE" w:rsidRPr="000D517C" w:rsidRDefault="002505AE" w:rsidP="00250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505AE" w:rsidRPr="00CB0181" w:rsidRDefault="002505AE" w:rsidP="00F5128A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2505AE" w:rsidRPr="002505AE" w:rsidRDefault="002505AE" w:rsidP="002505AE">
            <w:pPr>
              <w:rPr>
                <w:sz w:val="22"/>
                <w:szCs w:val="22"/>
              </w:rPr>
            </w:pPr>
            <w:r w:rsidRPr="002505AE">
              <w:rPr>
                <w:sz w:val="22"/>
                <w:szCs w:val="22"/>
              </w:rPr>
              <w:t>Payee has moved – new FRM4-M for this payee is located in Tax Proration folder on S Drive</w:t>
            </w:r>
          </w:p>
        </w:tc>
      </w:tr>
      <w:tr w:rsidR="002505AE" w:rsidRPr="00CB0181" w:rsidTr="00F5128A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2505AE" w:rsidRPr="000D517C" w:rsidTr="00F5128A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05AE" w:rsidRPr="000D517C" w:rsidRDefault="002505AE" w:rsidP="002505A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505AE" w:rsidRPr="00CB0181" w:rsidRDefault="002505AE" w:rsidP="00F5128A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2505AE" w:rsidRPr="002505AE" w:rsidRDefault="002505AE" w:rsidP="00816B77">
            <w:pPr>
              <w:rPr>
                <w:sz w:val="22"/>
                <w:szCs w:val="22"/>
              </w:rPr>
            </w:pPr>
            <w:r w:rsidRPr="002505AE">
              <w:rPr>
                <w:sz w:val="22"/>
                <w:szCs w:val="22"/>
              </w:rPr>
              <w:t>Tax Notices/Receipts only cover the area shown in the appraisal, If no, explain below</w:t>
            </w:r>
          </w:p>
        </w:tc>
      </w:tr>
      <w:tr w:rsidR="002505AE" w:rsidRPr="00CB0181" w:rsidTr="00F5128A">
        <w:trPr>
          <w:cantSplit/>
        </w:trPr>
        <w:tc>
          <w:tcPr>
            <w:tcW w:w="10999" w:type="dxa"/>
            <w:gridSpan w:val="8"/>
          </w:tcPr>
          <w:p w:rsidR="002505AE" w:rsidRPr="00CB0181" w:rsidRDefault="002505AE" w:rsidP="00F5128A">
            <w:pPr>
              <w:rPr>
                <w:sz w:val="24"/>
                <w:szCs w:val="24"/>
              </w:rPr>
            </w:pPr>
          </w:p>
        </w:tc>
      </w:tr>
      <w:tr w:rsidR="002505AE" w:rsidRPr="00CB0181" w:rsidTr="00F5128A">
        <w:trPr>
          <w:cantSplit/>
        </w:trPr>
        <w:tc>
          <w:tcPr>
            <w:tcW w:w="10999" w:type="dxa"/>
            <w:gridSpan w:val="8"/>
          </w:tcPr>
          <w:p w:rsidR="002505AE" w:rsidRPr="002505AE" w:rsidRDefault="002505AE" w:rsidP="00F5128A">
            <w:pPr>
              <w:rPr>
                <w:sz w:val="22"/>
                <w:szCs w:val="22"/>
              </w:rPr>
            </w:pPr>
            <w:r w:rsidRPr="002505AE">
              <w:rPr>
                <w:sz w:val="22"/>
                <w:szCs w:val="22"/>
              </w:rPr>
              <w:t>Deferred Taxes</w:t>
            </w:r>
          </w:p>
        </w:tc>
      </w:tr>
      <w:tr w:rsidR="002505AE" w:rsidRPr="00CB0181" w:rsidTr="00F5128A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2505AE" w:rsidRPr="000D517C" w:rsidTr="00F5128A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05AE" w:rsidRPr="000D517C" w:rsidRDefault="002505AE" w:rsidP="00F5128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505AE" w:rsidRPr="00CB0181" w:rsidRDefault="002505AE" w:rsidP="00F5128A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2505AE" w:rsidRPr="002505AE" w:rsidRDefault="002505AE" w:rsidP="00E74D6B">
            <w:pPr>
              <w:rPr>
                <w:sz w:val="22"/>
                <w:szCs w:val="22"/>
              </w:rPr>
            </w:pPr>
            <w:r w:rsidRPr="002505AE">
              <w:rPr>
                <w:sz w:val="22"/>
                <w:szCs w:val="22"/>
              </w:rPr>
              <w:t xml:space="preserve">This parcel affected by deferred/recapture taxes.  </w:t>
            </w:r>
          </w:p>
        </w:tc>
      </w:tr>
      <w:tr w:rsidR="002505AE" w:rsidRPr="00CB0181" w:rsidTr="00F5128A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2505AE" w:rsidRPr="000D517C" w:rsidTr="00F5128A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05AE" w:rsidRPr="000D517C" w:rsidRDefault="002505AE" w:rsidP="00F5128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505AE" w:rsidRPr="00CB0181" w:rsidRDefault="002505AE" w:rsidP="00F5128A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2505AE" w:rsidRPr="002505AE" w:rsidRDefault="002505AE" w:rsidP="00E74D6B">
            <w:pPr>
              <w:rPr>
                <w:sz w:val="22"/>
                <w:szCs w:val="22"/>
              </w:rPr>
            </w:pPr>
            <w:r w:rsidRPr="002505AE">
              <w:rPr>
                <w:sz w:val="22"/>
                <w:szCs w:val="22"/>
              </w:rPr>
              <w:t>Itemized Bill for current year and 3 former years attached</w:t>
            </w:r>
          </w:p>
        </w:tc>
      </w:tr>
      <w:tr w:rsidR="002505AE" w:rsidRPr="00CB0181" w:rsidTr="00F5128A">
        <w:trPr>
          <w:cantSplit/>
        </w:trPr>
        <w:tc>
          <w:tcPr>
            <w:tcW w:w="738" w:type="dxa"/>
          </w:tcPr>
          <w:tbl>
            <w:tblPr>
              <w:tblpPr w:leftFromText="180" w:rightFromText="180" w:vertAnchor="text" w:tblpX="-792" w:tblpY="1"/>
              <w:tblOverlap w:val="never"/>
              <w:tblW w:w="11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0"/>
            </w:tblGrid>
            <w:tr w:rsidR="002505AE" w:rsidRPr="000D517C" w:rsidTr="00F5128A">
              <w:trPr>
                <w:trHeight w:val="285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05AE" w:rsidRPr="000D517C" w:rsidRDefault="002505AE" w:rsidP="00F5128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259D2">
                    <w:rPr>
                      <w:sz w:val="22"/>
                      <w:szCs w:val="22"/>
                    </w:rPr>
                  </w:r>
                  <w:r w:rsidR="002259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505AE" w:rsidRPr="00CB0181" w:rsidRDefault="002505AE" w:rsidP="00F5128A">
            <w:pPr>
              <w:rPr>
                <w:sz w:val="24"/>
                <w:szCs w:val="24"/>
              </w:rPr>
            </w:pPr>
          </w:p>
        </w:tc>
        <w:tc>
          <w:tcPr>
            <w:tcW w:w="10261" w:type="dxa"/>
            <w:gridSpan w:val="7"/>
          </w:tcPr>
          <w:p w:rsidR="002505AE" w:rsidRPr="002505AE" w:rsidRDefault="002505AE" w:rsidP="00E74D6B">
            <w:pPr>
              <w:rPr>
                <w:sz w:val="22"/>
                <w:szCs w:val="22"/>
              </w:rPr>
            </w:pPr>
            <w:r w:rsidRPr="002505AE">
              <w:rPr>
                <w:sz w:val="22"/>
                <w:szCs w:val="22"/>
              </w:rPr>
              <w:t>According to the Tax Office, the remaining parcel is no longer eligible for deferred tax status, tax office                       documentation attached</w:t>
            </w:r>
          </w:p>
        </w:tc>
      </w:tr>
      <w:tr w:rsidR="002505AE" w:rsidRPr="00CB0181" w:rsidTr="00F5128A">
        <w:trPr>
          <w:cantSplit/>
        </w:trPr>
        <w:tc>
          <w:tcPr>
            <w:tcW w:w="10999" w:type="dxa"/>
            <w:gridSpan w:val="8"/>
          </w:tcPr>
          <w:p w:rsidR="002505AE" w:rsidRPr="00CB0181" w:rsidRDefault="002505AE" w:rsidP="00F5128A">
            <w:pPr>
              <w:rPr>
                <w:sz w:val="24"/>
                <w:szCs w:val="24"/>
              </w:rPr>
            </w:pPr>
          </w:p>
        </w:tc>
      </w:tr>
      <w:tr w:rsidR="00FF5BF7" w:rsidRPr="00CB0181" w:rsidTr="00EA57B9">
        <w:trPr>
          <w:cantSplit/>
        </w:trPr>
        <w:tc>
          <w:tcPr>
            <w:tcW w:w="10999" w:type="dxa"/>
            <w:gridSpan w:val="8"/>
          </w:tcPr>
          <w:p w:rsidR="00FF5BF7" w:rsidRPr="00CB0181" w:rsidRDefault="002505AE" w:rsidP="002505AE">
            <w:pPr>
              <w:rPr>
                <w:sz w:val="24"/>
                <w:szCs w:val="24"/>
              </w:rPr>
            </w:pPr>
            <w:r w:rsidRPr="000D517C">
              <w:rPr>
                <w:sz w:val="22"/>
                <w:szCs w:val="22"/>
              </w:rPr>
              <w:t xml:space="preserve">Remarks:  </w:t>
            </w:r>
            <w:r w:rsidRPr="000D517C">
              <w:rPr>
                <w:sz w:val="22"/>
                <w:szCs w:val="22"/>
              </w:rPr>
              <w:tab/>
            </w:r>
          </w:p>
        </w:tc>
      </w:tr>
    </w:tbl>
    <w:p w:rsidR="00FF5BF7" w:rsidRDefault="00FF5BF7"/>
    <w:sectPr w:rsidR="00FF5BF7" w:rsidSect="00D577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90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25" w:rsidRDefault="009B7F25">
      <w:r>
        <w:separator/>
      </w:r>
    </w:p>
  </w:endnote>
  <w:endnote w:type="continuationSeparator" w:id="0">
    <w:p w:rsidR="009B7F25" w:rsidRDefault="009B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71" w:rsidRDefault="002521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3E" w:rsidRDefault="00ED613E">
    <w:pPr>
      <w:pStyle w:val="Footer"/>
    </w:pPr>
    <w:r>
      <w:t>F</w:t>
    </w:r>
    <w:r w:rsidR="00252171">
      <w:t>RM11-B</w:t>
    </w:r>
  </w:p>
  <w:p w:rsidR="00ED613E" w:rsidRDefault="00ED613E">
    <w:pPr>
      <w:pStyle w:val="Footer"/>
    </w:pPr>
    <w:r>
      <w:t>Revised 1-1-2018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71" w:rsidRDefault="00252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25" w:rsidRDefault="009B7F25">
      <w:r>
        <w:separator/>
      </w:r>
    </w:p>
  </w:footnote>
  <w:footnote w:type="continuationSeparator" w:id="0">
    <w:p w:rsidR="009B7F25" w:rsidRDefault="009B7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71" w:rsidRDefault="002521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71" w:rsidRDefault="002521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71" w:rsidRDefault="00252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3D"/>
    <w:rsid w:val="0002793D"/>
    <w:rsid w:val="000279F2"/>
    <w:rsid w:val="0005265F"/>
    <w:rsid w:val="00054F48"/>
    <w:rsid w:val="000719C3"/>
    <w:rsid w:val="00096B65"/>
    <w:rsid w:val="00113F94"/>
    <w:rsid w:val="00122E70"/>
    <w:rsid w:val="0016176F"/>
    <w:rsid w:val="002259D2"/>
    <w:rsid w:val="00233FD8"/>
    <w:rsid w:val="002505AE"/>
    <w:rsid w:val="00252171"/>
    <w:rsid w:val="00275685"/>
    <w:rsid w:val="002B1CD0"/>
    <w:rsid w:val="002F26C1"/>
    <w:rsid w:val="002F297E"/>
    <w:rsid w:val="00332B77"/>
    <w:rsid w:val="00344E89"/>
    <w:rsid w:val="00346690"/>
    <w:rsid w:val="003936FE"/>
    <w:rsid w:val="003D3B81"/>
    <w:rsid w:val="004C7A0B"/>
    <w:rsid w:val="004D2048"/>
    <w:rsid w:val="00570267"/>
    <w:rsid w:val="0057545D"/>
    <w:rsid w:val="005B3959"/>
    <w:rsid w:val="006F423D"/>
    <w:rsid w:val="00713803"/>
    <w:rsid w:val="00730D0D"/>
    <w:rsid w:val="00795240"/>
    <w:rsid w:val="0086084D"/>
    <w:rsid w:val="0088227A"/>
    <w:rsid w:val="008C2794"/>
    <w:rsid w:val="008C6D4E"/>
    <w:rsid w:val="008E3994"/>
    <w:rsid w:val="008F1ACD"/>
    <w:rsid w:val="00910ED9"/>
    <w:rsid w:val="00922E92"/>
    <w:rsid w:val="009B7F25"/>
    <w:rsid w:val="009D3A60"/>
    <w:rsid w:val="009F5F78"/>
    <w:rsid w:val="00A03E5E"/>
    <w:rsid w:val="00A738E8"/>
    <w:rsid w:val="00AB3883"/>
    <w:rsid w:val="00AC2158"/>
    <w:rsid w:val="00B049AF"/>
    <w:rsid w:val="00BD4A3B"/>
    <w:rsid w:val="00C309BE"/>
    <w:rsid w:val="00C37CA5"/>
    <w:rsid w:val="00CB0181"/>
    <w:rsid w:val="00CC1EC9"/>
    <w:rsid w:val="00D46219"/>
    <w:rsid w:val="00D57726"/>
    <w:rsid w:val="00D748D5"/>
    <w:rsid w:val="00D84120"/>
    <w:rsid w:val="00DD5062"/>
    <w:rsid w:val="00EA57B9"/>
    <w:rsid w:val="00EC5E4F"/>
    <w:rsid w:val="00ED613E"/>
    <w:rsid w:val="00ED7F71"/>
    <w:rsid w:val="00F52988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BED9FD2-BD12-4ED0-87B3-5CEDBA45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49AF"/>
    <w:rPr>
      <w:rFonts w:ascii="Arial" w:hAnsi="Arial"/>
    </w:rPr>
  </w:style>
  <w:style w:type="paragraph" w:styleId="BalloonText">
    <w:name w:val="Balloon Text"/>
    <w:basedOn w:val="Normal"/>
    <w:link w:val="BalloonTextChar"/>
    <w:rsid w:val="004C7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5cd8a550-174b-4805-9438-80706755efba">11 Clearance of Subordinate Interests</Chapter>
    <_dlc_DocId xmlns="16f00c2e-ac5c-418b-9f13-a0771dbd417d">CONNECT-797038155-568</_dlc_DocId>
    <_dlc_DocIdUrl xmlns="16f00c2e-ac5c-418b-9f13-a0771dbd417d">
      <Url>https://connect.ncdot.gov/business/ROW/_layouts/15/DocIdRedir.aspx?ID=CONNECT-797038155-568</Url>
      <Description>CONNECT-797038155-568</Description>
    </_dlc_DocIdUrl>
    <Form_x0020__x0023_ xmlns="5cd8a550-174b-4805-9438-80706755efba">Tax Proration Request</Form_x0020__x0023_>
    <Order0 xmlns="5cd8a550-174b-4805-9438-80706755efba">11.02</Order0>
    <_dlc_DocIdPersistId xmlns="16f00c2e-ac5c-418b-9f13-a0771dbd417d">false</_dlc_DocIdPersistId>
    <URL xmlns="http://schemas.microsoft.com/sharepoint/v3">
      <Url xsi:nil="true"/>
      <Description xsi:nil="true"/>
    </URL>
    <Section xmlns="5cd8a550-174b-4805-9438-80706755efba" xsi:nil="true"/>
  </documentManagement>
</p:properties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A22B257F1C46A4B1CB3A6CAD9826" ma:contentTypeVersion="197" ma:contentTypeDescription="Create a new document." ma:contentTypeScope="" ma:versionID="291a8a8bd7eddd68c8fa913cdb54009a">
  <xsd:schema xmlns:xsd="http://www.w3.org/2001/XMLSchema" xmlns:xs="http://www.w3.org/2001/XMLSchema" xmlns:p="http://schemas.microsoft.com/office/2006/metadata/properties" xmlns:ns1="http://schemas.microsoft.com/sharepoint/v3" xmlns:ns2="5cd8a550-174b-4805-9438-80706755efba" xmlns:ns3="16f00c2e-ac5c-418b-9f13-a0771dbd417d" xmlns:ns4="a5b864cb-7915-4493-b702-ad0b49b4414f" targetNamespace="http://schemas.microsoft.com/office/2006/metadata/properties" ma:root="true" ma:fieldsID="2a25228fc20880561f550e7fb735429c" ns1:_="" ns2:_="" ns3:_="" ns4:_="">
    <xsd:import namespace="http://schemas.microsoft.com/sharepoint/v3"/>
    <xsd:import namespace="5cd8a550-174b-4805-9438-80706755efba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Chapter" minOccurs="0"/>
                <xsd:element ref="ns2:Form_x0020__x0023_" minOccurs="0"/>
                <xsd:element ref="ns3:_dlc_DocId" minOccurs="0"/>
                <xsd:element ref="ns3:_dlc_DocIdUrl" minOccurs="0"/>
                <xsd:element ref="ns3:_dlc_DocIdPersistId" minOccurs="0"/>
                <xsd:element ref="ns2:Order0" minOccurs="0"/>
                <xsd:element ref="ns1:URL" minOccurs="0"/>
                <xsd:element ref="ns2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a550-174b-4805-9438-80706755efba" elementFormDefault="qualified">
    <xsd:import namespace="http://schemas.microsoft.com/office/2006/documentManagement/types"/>
    <xsd:import namespace="http://schemas.microsoft.com/office/infopath/2007/PartnerControls"/>
    <xsd:element name="Chapter" ma:index="4" nillable="true" ma:displayName="Chapter" ma:internalName="Chapter">
      <xsd:simpleType>
        <xsd:restriction base="dms:Text">
          <xsd:maxLength value="255"/>
        </xsd:restriction>
      </xsd:simpleType>
    </xsd:element>
    <xsd:element name="Form_x0020__x0023_" ma:index="9" nillable="true" ma:displayName="Form #" ma:internalName="Form_x0020__x0023_">
      <xsd:simpleType>
        <xsd:restriction base="dms:Text">
          <xsd:maxLength value="255"/>
        </xsd:restriction>
      </xsd:simpleType>
    </xsd:element>
    <xsd:element name="Order0" ma:index="13" nillable="true" ma:displayName="Order" ma:hidden="true" ma:internalName="Order0" ma:readOnly="false">
      <xsd:simpleType>
        <xsd:restriction base="dms:Text">
          <xsd:maxLength value="255"/>
        </xsd:restriction>
      </xsd:simpleType>
    </xsd:element>
    <xsd:element name="Section" ma:index="15" nillable="true" ma:displayName="Section" ma:format="Dropdown" ma:internalName="Section">
      <xsd:simpleType>
        <xsd:restriction base="dms:Choice">
          <xsd:enumeration value="Process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8A64DB1-1C4B-4AC3-AE94-A6F5DE0E3203}"/>
</file>

<file path=customXml/itemProps2.xml><?xml version="1.0" encoding="utf-8"?>
<ds:datastoreItem xmlns:ds="http://schemas.openxmlformats.org/officeDocument/2006/customXml" ds:itemID="{710D0CB4-BC03-438E-B74D-070E3EAEE89D}"/>
</file>

<file path=customXml/itemProps3.xml><?xml version="1.0" encoding="utf-8"?>
<ds:datastoreItem xmlns:ds="http://schemas.openxmlformats.org/officeDocument/2006/customXml" ds:itemID="{9B4B13DD-6A96-40A3-9123-53EC4396BD13}"/>
</file>

<file path=customXml/itemProps4.xml><?xml version="1.0" encoding="utf-8"?>
<ds:datastoreItem xmlns:ds="http://schemas.openxmlformats.org/officeDocument/2006/customXml" ds:itemID="{2A367E3F-711A-4FBA-9C10-F2DFDF96E224}"/>
</file>

<file path=customXml/itemProps5.xml><?xml version="1.0" encoding="utf-8"?>
<ds:datastoreItem xmlns:ds="http://schemas.openxmlformats.org/officeDocument/2006/customXml" ds:itemID="{ECC08A23-EDDC-4FF2-8428-639CF32AD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Closing Check List</vt:lpstr>
    </vt:vector>
  </TitlesOfParts>
  <Company>Right of Way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Proration Request</dc:title>
  <dc:creator>TERESA S. GOODWIN - RIGHT OF WAY BRANCH</dc:creator>
  <cp:lastModifiedBy>Radford, Yvonne M</cp:lastModifiedBy>
  <cp:revision>3</cp:revision>
  <cp:lastPrinted>2011-09-14T17:37:00Z</cp:lastPrinted>
  <dcterms:created xsi:type="dcterms:W3CDTF">2018-01-02T13:45:00Z</dcterms:created>
  <dcterms:modified xsi:type="dcterms:W3CDTF">2018-01-02T13:59:00Z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0x010100A7BFA22B257F1C46A4B1CB3A6CAD9826</vt:lpwstr>
  </property>
  <property fmtid="{D5CDD505-2E9C-101B-9397-08002B2CF9AE}" pid="3" name="_dlc_DocIdItemGuid">
    <vt:lpwstr>5045dbd8-f1ac-416f-8e51-73ff49518cf2</vt:lpwstr>
  </property>
  <property fmtid="{D5CDD505-2E9C-101B-9397-08002B2CF9AE}" pid="4" name="Order">
    <vt:r8>38000</vt:r8>
  </property>
  <property fmtid="{D5CDD505-2E9C-101B-9397-08002B2CF9AE}" pid="5" name="xd_Signature">
    <vt:bool>false</vt:bool>
  </property>
  <property fmtid="{D5CDD505-2E9C-101B-9397-08002B2CF9AE}" pid="6" name="File Category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